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A31F5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A31F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4265594F" w:rsidR="003A600D" w:rsidRPr="009934D3" w:rsidRDefault="00E16A29" w:rsidP="00B911B3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B911B3">
              <w:rPr>
                <w:rFonts w:ascii="Times New Roman" w:hAnsi="Times New Roman" w:cs="Times New Roman"/>
                <w:i/>
                <w:iCs/>
                <w:lang w:val="hu-HU"/>
              </w:rPr>
              <w:t>Zefirului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233DFADB" w:rsidR="00CF4635" w:rsidRPr="00861CCF" w:rsidRDefault="00E16A29" w:rsidP="00B911B3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B911B3">
              <w:rPr>
                <w:rFonts w:ascii="Times New Roman" w:hAnsi="Times New Roman" w:cs="Times New Roman"/>
                <w:i/>
                <w:iCs/>
                <w:lang w:val="hu-HU"/>
              </w:rPr>
              <w:t>Zefirului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24AFC823" w14:textId="77777777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(Număr/dată)</w:t>
            </w:r>
          </w:p>
          <w:p w14:paraId="71026936" w14:textId="254A1525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………………….</w:t>
            </w: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74ED38BF" w:rsidR="004D20EC" w:rsidRPr="00B14417" w:rsidRDefault="00B911B3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483,316.15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534D10E5" w:rsidR="004D20EC" w:rsidRPr="00B14417" w:rsidRDefault="00B911B3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448,581.30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10F6B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48759584" w:rsidR="004D20EC" w:rsidRPr="00B14417" w:rsidRDefault="00B911B3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34,734.85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143CF7A5" w:rsidR="004D20EC" w:rsidRPr="00B14417" w:rsidRDefault="00B911B3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264,074.55</w:t>
            </w:r>
            <w:r w:rsidR="0097126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5825152A" w14:textId="0A8EA788" w:rsidR="00852E63" w:rsidRPr="00B14417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61E136A8" w:rsidR="000F59E5" w:rsidRPr="00E16A29" w:rsidRDefault="00B911B3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1,320.37</w:t>
            </w:r>
            <w:r w:rsidR="00E16A29" w:rsidRPr="00B1441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226D37E8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B911B3">
              <w:rPr>
                <w:rFonts w:ascii="Times New Roman" w:hAnsi="Times New Roman" w:cs="Times New Roman"/>
                <w:i/>
                <w:lang w:val="ro-RO"/>
              </w:rPr>
              <w:t>2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>00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224B58C3" w:rsidR="007D52DD" w:rsidRPr="00065550" w:rsidRDefault="00B91D1B" w:rsidP="00B911B3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B911B3">
              <w:rPr>
                <w:rFonts w:ascii="Times New Roman" w:hAnsi="Times New Roman" w:cs="Times New Roman"/>
                <w:i/>
                <w:lang w:val="ro-RO"/>
              </w:rPr>
              <w:t>: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pluviala</w:t>
            </w:r>
            <w:r w:rsidR="00B911B3">
              <w:rPr>
                <w:rFonts w:ascii="Times New Roman" w:hAnsi="Times New Roman" w:cs="Times New Roman"/>
                <w:i/>
                <w:lang w:val="ro-RO"/>
              </w:rPr>
              <w:t>, menajeră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B911B3">
              <w:rPr>
                <w:rFonts w:ascii="Times New Roman" w:hAnsi="Times New Roman" w:cs="Times New Roman"/>
                <w:i/>
                <w:lang w:val="ro-RO"/>
              </w:rPr>
              <w:t>canalizatie cabluri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A31F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A31F51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50AC09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72F33B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A28C02E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BD29E5">
              <w:rPr>
                <w:rFonts w:ascii="Times New Roman" w:hAnsi="Times New Roman" w:cs="Times New Roman"/>
                <w:lang w:val="ro-RO"/>
              </w:rPr>
              <w:t>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0FD76F2D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BD29E5">
              <w:rPr>
                <w:rFonts w:ascii="Times New Roman" w:hAnsi="Times New Roman" w:cs="Times New Roman"/>
                <w:lang w:val="ro-RO"/>
              </w:rPr>
              <w:t>Sfântu Gheorghe</w:t>
            </w:r>
          </w:p>
        </w:tc>
        <w:tc>
          <w:tcPr>
            <w:tcW w:w="5347" w:type="dxa"/>
            <w:gridSpan w:val="2"/>
          </w:tcPr>
          <w:p w14:paraId="128ED70D" w14:textId="7613029C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BD29E5">
              <w:rPr>
                <w:rFonts w:ascii="Times New Roman" w:hAnsi="Times New Roman" w:cs="Times New Roman"/>
                <w:lang w:val="ro-RO"/>
              </w:rPr>
              <w:t>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1EDD4B7" w:rsidR="00B338BD" w:rsidRPr="00BD29E5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hu-HU"/>
              </w:rPr>
              <w:t>Antal Árpád-András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4C066AEA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630C63EF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 Centrală telefonică: +40 267 316 957 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/ </w:t>
            </w:r>
            <w:r w:rsidR="00BD29E5">
              <w:rPr>
                <w:rFonts w:ascii="Times New Roman" w:hAnsi="Times New Roman" w:cs="Times New Roman"/>
                <w:lang w:val="ro-RO"/>
              </w:rPr>
              <w:t>Nr. intern: 135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7777777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60980FA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arpad.antal@sepsi.ro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/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info@sepsi.ro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68652A8E" w:rsidR="00B338BD" w:rsidRPr="00042C19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7FFE15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5C063119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78F88B3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0A3D790D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406B7A8F" w14:textId="52640583" w:rsidR="003F698E" w:rsidRPr="00A31F51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A31F51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A31F51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A31F51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A31F51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57C3123" w14:textId="306057E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0573390D" w:rsidR="00FE2838" w:rsidRPr="004F4B30" w:rsidRDefault="00971260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06ED6E91" w14:textId="77777777" w:rsidR="00A31F51" w:rsidRDefault="00A31F51" w:rsidP="00A31F51">
      <w:pPr>
        <w:pStyle w:val="Default"/>
        <w:ind w:firstLine="2977"/>
        <w:rPr>
          <w:rFonts w:ascii="Times New Roman" w:hAnsi="Times New Roman" w:cs="Times New Roman"/>
          <w:b/>
          <w:lang w:val="ro-RO"/>
        </w:rPr>
      </w:pPr>
    </w:p>
    <w:p w14:paraId="5E258DE0" w14:textId="77777777" w:rsidR="00A31F51" w:rsidRDefault="00A31F51" w:rsidP="00A31F51">
      <w:pPr>
        <w:pStyle w:val="Default"/>
        <w:ind w:firstLine="2977"/>
        <w:rPr>
          <w:rFonts w:ascii="Times New Roman" w:hAnsi="Times New Roman" w:cs="Times New Roman"/>
          <w:b/>
          <w:lang w:val="ro-RO"/>
        </w:rPr>
      </w:pPr>
    </w:p>
    <w:p w14:paraId="3431054E" w14:textId="15A1CF98" w:rsidR="00902913" w:rsidRPr="00902913" w:rsidRDefault="00FE2838" w:rsidP="00A31F51">
      <w:pPr>
        <w:pStyle w:val="Default"/>
        <w:ind w:firstLine="2977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</w:t>
      </w:r>
      <w:r w:rsidR="00A31F51">
        <w:rPr>
          <w:rFonts w:ascii="Times New Roman" w:hAnsi="Times New Roman" w:cs="Times New Roman"/>
          <w:b/>
          <w:lang w:val="ro-RO"/>
        </w:rPr>
        <w:t>........................................</w:t>
      </w:r>
      <w:bookmarkStart w:id="0" w:name="_GoBack"/>
      <w:bookmarkEnd w:id="0"/>
    </w:p>
    <w:sectPr w:rsidR="00902913" w:rsidRPr="00902913" w:rsidSect="000F59E5">
      <w:pgSz w:w="12240" w:h="15840"/>
      <w:pgMar w:top="851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ED38B" w14:textId="77777777" w:rsidR="00232903" w:rsidRDefault="00232903" w:rsidP="0042199E">
      <w:pPr>
        <w:spacing w:after="0" w:line="240" w:lineRule="auto"/>
      </w:pPr>
      <w:r>
        <w:separator/>
      </w:r>
    </w:p>
  </w:endnote>
  <w:endnote w:type="continuationSeparator" w:id="0">
    <w:p w14:paraId="040F6943" w14:textId="77777777" w:rsidR="00232903" w:rsidRDefault="00232903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865BA" w14:textId="77777777" w:rsidR="00232903" w:rsidRDefault="00232903" w:rsidP="0042199E">
      <w:pPr>
        <w:spacing w:after="0" w:line="240" w:lineRule="auto"/>
      </w:pPr>
      <w:r>
        <w:separator/>
      </w:r>
    </w:p>
  </w:footnote>
  <w:footnote w:type="continuationSeparator" w:id="0">
    <w:p w14:paraId="4FE3510D" w14:textId="77777777" w:rsidR="00232903" w:rsidRDefault="00232903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2C19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32903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0D53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24F3"/>
    <w:rsid w:val="005A48D0"/>
    <w:rsid w:val="005B4074"/>
    <w:rsid w:val="005D4028"/>
    <w:rsid w:val="005E716B"/>
    <w:rsid w:val="005F2050"/>
    <w:rsid w:val="0060008C"/>
    <w:rsid w:val="00602E3D"/>
    <w:rsid w:val="006063D2"/>
    <w:rsid w:val="006209E8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934D3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31F51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14417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1B3"/>
    <w:rsid w:val="00B91D1B"/>
    <w:rsid w:val="00B96090"/>
    <w:rsid w:val="00BA3A91"/>
    <w:rsid w:val="00BB48BF"/>
    <w:rsid w:val="00BC1F1E"/>
    <w:rsid w:val="00BD29E5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A5C73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styleId="Hyperlink">
    <w:name w:val="Hyperlink"/>
    <w:basedOn w:val="DefaultParagraphFont"/>
    <w:uiPriority w:val="99"/>
    <w:unhideWhenUsed/>
    <w:rsid w:val="002D0D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DF895-5527-47F1-A02F-A8F56682D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2021-11-02T06:19:00Z</dcterms:created>
  <dcterms:modified xsi:type="dcterms:W3CDTF">2021-11-02T09:23:00Z</dcterms:modified>
</cp:coreProperties>
</file>